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45A1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Style w:val="Strong"/>
          <w:rFonts w:ascii="Georgia" w:hAnsi="Georgia" w:cs="Times New Roman"/>
          <w:color w:val="333333"/>
        </w:rPr>
      </w:pPr>
      <w:r>
        <w:rPr>
          <w:rStyle w:val="Strong"/>
          <w:rFonts w:ascii="Georgia" w:hAnsi="Georgia" w:cs="Times New Roman"/>
          <w:color w:val="333333"/>
        </w:rPr>
        <w:t>Council on Foreign Relations Quiz: Global Literacy</w:t>
      </w:r>
    </w:p>
    <w:p w14:paraId="7A48E8C8" w14:textId="77777777" w:rsidR="00E65D12" w:rsidRDefault="00E65D12" w:rsidP="00D629AB">
      <w:pPr>
        <w:pStyle w:val="story-body-text"/>
        <w:spacing w:before="0" w:beforeAutospacing="0" w:after="240" w:afterAutospacing="0"/>
        <w:ind w:left="900"/>
        <w:rPr>
          <w:rStyle w:val="Strong"/>
          <w:rFonts w:ascii="Georgia" w:hAnsi="Georgia" w:cs="Times New Roman"/>
          <w:color w:val="333333"/>
        </w:rPr>
      </w:pPr>
    </w:p>
    <w:p w14:paraId="5A1742CE" w14:textId="77777777" w:rsidR="00885303" w:rsidRDefault="00885303" w:rsidP="00D629AB">
      <w:pPr>
        <w:pStyle w:val="story-body-text"/>
        <w:spacing w:before="0" w:beforeAutospacing="0" w:after="240" w:afterAutospacing="0"/>
        <w:ind w:left="900"/>
        <w:rPr>
          <w:rStyle w:val="Strong"/>
          <w:rFonts w:ascii="Georgia" w:hAnsi="Georgia" w:cs="Times New Roman"/>
          <w:color w:val="333333"/>
        </w:rPr>
      </w:pPr>
    </w:p>
    <w:p w14:paraId="496AC64E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Style w:val="Strong"/>
          <w:rFonts w:ascii="Georgia" w:hAnsi="Georgia" w:cs="Times New Roman"/>
          <w:color w:val="333333"/>
        </w:rPr>
        <w:t>1.</w:t>
      </w:r>
      <w:r>
        <w:rPr>
          <w:rStyle w:val="apple-converted-space"/>
          <w:rFonts w:ascii="Georgia" w:hAnsi="Georgia" w:cs="Times New Roman"/>
          <w:color w:val="333333"/>
        </w:rPr>
        <w:t> </w:t>
      </w:r>
      <w:r>
        <w:rPr>
          <w:rStyle w:val="Strong"/>
          <w:rFonts w:ascii="Georgia" w:hAnsi="Georgia" w:cs="Times New Roman"/>
          <w:color w:val="333333"/>
        </w:rPr>
        <w:t>In which of these countries is a majority of the population Muslim?</w:t>
      </w:r>
    </w:p>
    <w:p w14:paraId="204686A3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a) South Africa</w:t>
      </w:r>
    </w:p>
    <w:p w14:paraId="4CA7EF0F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b) Armenia</w:t>
      </w:r>
    </w:p>
    <w:p w14:paraId="618AF61A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c) India</w:t>
      </w:r>
    </w:p>
    <w:p w14:paraId="2B10339D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d) Indonesia</w:t>
      </w:r>
    </w:p>
    <w:p w14:paraId="2798E4A7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Style w:val="Strong"/>
          <w:rFonts w:ascii="Georgia" w:hAnsi="Georgia" w:cs="Times New Roman"/>
          <w:color w:val="333333"/>
        </w:rPr>
        <w:t>2. Which language is spoken by the most people in the world as their primary language?</w:t>
      </w:r>
    </w:p>
    <w:p w14:paraId="2F88B39C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a) Russian</w:t>
      </w:r>
    </w:p>
    <w:p w14:paraId="2A5F3274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b) Mandarin Chinese</w:t>
      </w:r>
    </w:p>
    <w:p w14:paraId="211F4A42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c) English</w:t>
      </w:r>
    </w:p>
    <w:p w14:paraId="48708FB5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d) Arabic</w:t>
      </w:r>
    </w:p>
    <w:p w14:paraId="2145E268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Style w:val="Strong"/>
          <w:rFonts w:ascii="Georgia" w:hAnsi="Georgia" w:cs="Times New Roman"/>
          <w:color w:val="333333"/>
        </w:rPr>
        <w:t>3. Which country is the largest trading partner of the United States, based on the total dollar value of goods and services?</w:t>
      </w:r>
    </w:p>
    <w:p w14:paraId="110B667B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a) Canada</w:t>
      </w:r>
    </w:p>
    <w:p w14:paraId="7D674715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b) China</w:t>
      </w:r>
    </w:p>
    <w:p w14:paraId="7E1EFEFD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c) Mexico</w:t>
      </w:r>
    </w:p>
    <w:p w14:paraId="0629349D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Fonts w:ascii="Georgia" w:hAnsi="Georgia" w:cs="Times New Roman"/>
          <w:color w:val="333333"/>
        </w:rPr>
        <w:t>d) Saudi Arabia</w:t>
      </w:r>
    </w:p>
    <w:p w14:paraId="75D41285" w14:textId="77777777" w:rsidR="00D629AB" w:rsidRDefault="00D629AB" w:rsidP="00D629AB">
      <w:pPr>
        <w:pStyle w:val="story-body-text"/>
        <w:spacing w:before="0" w:beforeAutospacing="0" w:after="240" w:afterAutospacing="0"/>
        <w:ind w:left="900"/>
        <w:rPr>
          <w:rFonts w:ascii="Georgia" w:hAnsi="Georgia" w:cs="Times New Roman"/>
          <w:color w:val="333333"/>
        </w:rPr>
      </w:pPr>
      <w:r>
        <w:rPr>
          <w:rStyle w:val="Strong"/>
          <w:rFonts w:ascii="Georgia" w:hAnsi="Georgia" w:cs="Times New Roman"/>
          <w:color w:val="333333"/>
        </w:rPr>
        <w:t>4. Approximately what percentage of the United States federal budget is spent on foreign aid?</w:t>
      </w:r>
    </w:p>
    <w:p w14:paraId="63D76DF4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a) 1 percent</w:t>
      </w:r>
    </w:p>
    <w:p w14:paraId="5AA20A5F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b) 5 percent</w:t>
      </w:r>
    </w:p>
    <w:p w14:paraId="1574CB76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c) 12 percent</w:t>
      </w:r>
    </w:p>
    <w:p w14:paraId="3CAE2564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d) 30 percent</w:t>
      </w:r>
    </w:p>
    <w:p w14:paraId="7FDD37A7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e) 40 percent</w:t>
      </w:r>
    </w:p>
    <w:p w14:paraId="64AD0910" w14:textId="77777777" w:rsidR="00D629AB" w:rsidRDefault="00D629AB" w:rsidP="00D629AB">
      <w:pPr>
        <w:spacing w:after="240"/>
        <w:ind w:left="900"/>
        <w:rPr>
          <w:rFonts w:ascii="Georgia" w:hAnsi="Georgia" w:cs="Times New Roman"/>
          <w:b/>
          <w:bCs/>
          <w:color w:val="333333"/>
          <w:sz w:val="20"/>
          <w:szCs w:val="20"/>
        </w:rPr>
      </w:pPr>
    </w:p>
    <w:p w14:paraId="5D418D57" w14:textId="77777777" w:rsidR="00885303" w:rsidRDefault="00885303" w:rsidP="00D629AB">
      <w:pPr>
        <w:spacing w:after="240"/>
        <w:ind w:left="900"/>
        <w:rPr>
          <w:rFonts w:ascii="Georgia" w:hAnsi="Georgia" w:cs="Times New Roman"/>
          <w:b/>
          <w:bCs/>
          <w:color w:val="333333"/>
          <w:sz w:val="20"/>
          <w:szCs w:val="20"/>
        </w:rPr>
      </w:pPr>
    </w:p>
    <w:p w14:paraId="36D83D57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b/>
          <w:bCs/>
          <w:color w:val="333333"/>
          <w:sz w:val="20"/>
          <w:szCs w:val="20"/>
        </w:rPr>
        <w:lastRenderedPageBreak/>
        <w:t>5. Which countries is the United States bound by treaty to protect if they are attacked? (Select all that apply)</w:t>
      </w:r>
    </w:p>
    <w:p w14:paraId="20B5FA50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a) Canada</w:t>
      </w:r>
    </w:p>
    <w:p w14:paraId="0050A263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b) China</w:t>
      </w:r>
    </w:p>
    <w:p w14:paraId="307262D8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c) Japan</w:t>
      </w:r>
    </w:p>
    <w:p w14:paraId="2F46B8C3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d) Mexico</w:t>
      </w:r>
    </w:p>
    <w:p w14:paraId="472ACCDB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e) North Korea</w:t>
      </w:r>
    </w:p>
    <w:p w14:paraId="5001DA5B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f) Russia</w:t>
      </w:r>
    </w:p>
    <w:p w14:paraId="7222A501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g) South Korea</w:t>
      </w:r>
    </w:p>
    <w:p w14:paraId="3621104C" w14:textId="77777777" w:rsidR="00D629AB" w:rsidRPr="00D629AB" w:rsidRDefault="00D629AB" w:rsidP="00D629AB">
      <w:pPr>
        <w:spacing w:after="240"/>
        <w:ind w:left="900"/>
        <w:rPr>
          <w:rFonts w:ascii="Georgia" w:hAnsi="Georgia" w:cs="Times New Roman"/>
          <w:color w:val="333333"/>
          <w:sz w:val="20"/>
          <w:szCs w:val="20"/>
        </w:rPr>
      </w:pPr>
      <w:r w:rsidRPr="00D629AB">
        <w:rPr>
          <w:rFonts w:ascii="Georgia" w:hAnsi="Georgia" w:cs="Times New Roman"/>
          <w:color w:val="333333"/>
          <w:sz w:val="20"/>
          <w:szCs w:val="20"/>
        </w:rPr>
        <w:t>h) Turkey</w:t>
      </w:r>
    </w:p>
    <w:p w14:paraId="2D7B140B" w14:textId="77777777" w:rsidR="00D629AB" w:rsidRPr="00D629AB" w:rsidRDefault="00D629AB" w:rsidP="00D629AB">
      <w:pPr>
        <w:rPr>
          <w:rFonts w:ascii="Times" w:eastAsia="Times New Roman" w:hAnsi="Times" w:cs="Times New Roman"/>
          <w:sz w:val="20"/>
          <w:szCs w:val="20"/>
        </w:rPr>
      </w:pPr>
    </w:p>
    <w:p w14:paraId="65BCBB11" w14:textId="77777777" w:rsidR="00D629AB" w:rsidRPr="00D629AB" w:rsidRDefault="00D629AB" w:rsidP="00D629AB">
      <w:pPr>
        <w:ind w:left="900"/>
        <w:rPr>
          <w:rFonts w:ascii="Times" w:eastAsia="Times New Roman" w:hAnsi="Times" w:cs="Times New Roman"/>
          <w:sz w:val="20"/>
          <w:szCs w:val="20"/>
        </w:rPr>
      </w:pPr>
      <w:r w:rsidRPr="00D629AB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6. True or False: Over the past five years, the number of Mexicans leaving the United States and returning to Mexico has been greater than the number of Mexicans entering the United States.</w:t>
      </w:r>
    </w:p>
    <w:p w14:paraId="1461698C" w14:textId="77777777" w:rsidR="004A51C9" w:rsidRDefault="004A51C9"/>
    <w:p w14:paraId="781AE8B0" w14:textId="77777777" w:rsidR="00D629AB" w:rsidRDefault="00D629AB"/>
    <w:p w14:paraId="3B5D970F" w14:textId="77777777" w:rsidR="00D629AB" w:rsidRDefault="00D629AB"/>
    <w:sectPr w:rsidR="00D629AB" w:rsidSect="00D6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AB"/>
    <w:rsid w:val="004A51C9"/>
    <w:rsid w:val="00531B31"/>
    <w:rsid w:val="006A5A73"/>
    <w:rsid w:val="007A5A8B"/>
    <w:rsid w:val="00885303"/>
    <w:rsid w:val="00AB462C"/>
    <w:rsid w:val="00AD706E"/>
    <w:rsid w:val="00B36665"/>
    <w:rsid w:val="00D629AB"/>
    <w:rsid w:val="00E6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8B5F1"/>
  <w15:docId w15:val="{41870C36-0A73-BC41-9BB1-87E9BAE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D629A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D629AB"/>
    <w:rPr>
      <w:b/>
      <w:bCs/>
    </w:rPr>
  </w:style>
  <w:style w:type="character" w:customStyle="1" w:styleId="apple-converted-space">
    <w:name w:val="apple-converted-space"/>
    <w:basedOn w:val="DefaultParagraphFont"/>
    <w:rsid w:val="00D629AB"/>
  </w:style>
  <w:style w:type="character" w:styleId="Hyperlink">
    <w:name w:val="Hyperlink"/>
    <w:basedOn w:val="DefaultParagraphFont"/>
    <w:uiPriority w:val="99"/>
    <w:unhideWhenUsed/>
    <w:rsid w:val="00D629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Rajinder Gill</dc:creator>
  <cp:keywords/>
  <dc:description/>
  <cp:lastModifiedBy>Kimberly Mosley</cp:lastModifiedBy>
  <cp:revision>2</cp:revision>
  <dcterms:created xsi:type="dcterms:W3CDTF">2022-06-16T16:11:00Z</dcterms:created>
  <dcterms:modified xsi:type="dcterms:W3CDTF">2022-06-16T16:11:00Z</dcterms:modified>
</cp:coreProperties>
</file>