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6"/>
        <w:gridCol w:w="5172"/>
      </w:tblGrid>
      <w:tr w:rsidR="003D690D" w:rsidRPr="00D969D8" w:rsidTr="00ED3523">
        <w:trPr>
          <w:trHeight w:val="673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ED3523" w:rsidRPr="00B91C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ED3523" w:rsidRPr="00B91CA4">
              <w:rPr>
                <w:rFonts w:ascii="Arial" w:eastAsia="Times New Roman" w:hAnsi="Arial" w:cs="Arial"/>
                <w:sz w:val="20"/>
                <w:szCs w:val="20"/>
              </w:rPr>
              <w:t>Automotive Shop Equipment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Sub Topic:</w:t>
            </w:r>
            <w:r w:rsidR="00ED35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3523" w:rsidRPr="00B91CA4">
              <w:rPr>
                <w:rFonts w:ascii="Arial" w:eastAsia="Times New Roman" w:hAnsi="Arial" w:cs="Arial"/>
                <w:sz w:val="20"/>
                <w:szCs w:val="20"/>
              </w:rPr>
              <w:t>Vehicle Lift</w:t>
            </w:r>
          </w:p>
        </w:tc>
      </w:tr>
      <w:tr w:rsidR="003D690D" w:rsidRPr="00D969D8" w:rsidTr="00ED3523">
        <w:trPr>
          <w:trHeight w:val="1007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</w:p>
        </w:tc>
      </w:tr>
      <w:tr w:rsidR="003D690D" w:rsidRPr="00D969D8" w:rsidTr="00ED3523">
        <w:trPr>
          <w:trHeight w:val="2254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3523" w:rsidRPr="00B91CA4" w:rsidRDefault="00D969D8" w:rsidP="00ED3523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 </w:t>
            </w:r>
            <w:r w:rsidR="00DF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D3523" w:rsidRPr="00B91CA4" w:rsidRDefault="00ED3523" w:rsidP="00ED3523">
            <w:pPr>
              <w:pStyle w:val="NoSpacing"/>
              <w:numPr>
                <w:ilvl w:val="0"/>
                <w:numId w:val="7"/>
              </w:numPr>
            </w:pPr>
            <w:r w:rsidRPr="00B91CA4">
              <w:t>2-Post Lift</w:t>
            </w:r>
          </w:p>
          <w:p w:rsidR="00ED3523" w:rsidRPr="00B91CA4" w:rsidRDefault="00ED3523" w:rsidP="00ED3523">
            <w:pPr>
              <w:pStyle w:val="NoSpacing"/>
              <w:numPr>
                <w:ilvl w:val="0"/>
                <w:numId w:val="7"/>
              </w:numPr>
            </w:pPr>
            <w:r w:rsidRPr="00B91CA4">
              <w:t>4-Post Lift</w:t>
            </w:r>
          </w:p>
          <w:p w:rsidR="00ED3523" w:rsidRPr="00B91CA4" w:rsidRDefault="00ED3523" w:rsidP="00ED3523">
            <w:pPr>
              <w:pStyle w:val="NoSpacing"/>
              <w:numPr>
                <w:ilvl w:val="0"/>
                <w:numId w:val="7"/>
              </w:numPr>
            </w:pPr>
            <w:r w:rsidRPr="00B91CA4">
              <w:t>Scissor Lift</w:t>
            </w:r>
          </w:p>
          <w:p w:rsidR="00ED3523" w:rsidRDefault="00ED3523" w:rsidP="00ED3523">
            <w:pPr>
              <w:pStyle w:val="NoSpacing"/>
              <w:numPr>
                <w:ilvl w:val="0"/>
                <w:numId w:val="7"/>
              </w:numPr>
            </w:pPr>
            <w:r w:rsidRPr="00B91CA4">
              <w:t>Quick Jacks</w:t>
            </w:r>
          </w:p>
          <w:p w:rsidR="00ED3523" w:rsidRPr="00B91CA4" w:rsidRDefault="00ED3523" w:rsidP="00ED3523">
            <w:pPr>
              <w:pStyle w:val="NoSpacing"/>
              <w:numPr>
                <w:ilvl w:val="0"/>
                <w:numId w:val="7"/>
              </w:numPr>
            </w:pPr>
            <w:r w:rsidRPr="00B91CA4">
              <w:t>Floor Jacks and Safety Stands</w:t>
            </w:r>
          </w:p>
          <w:p w:rsidR="00DF4792" w:rsidRPr="00ED3523" w:rsidRDefault="00DF4792" w:rsidP="00ED3523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DF4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ED3523" w:rsidRPr="00ED3523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How to use a 2-post lift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ED3523">
        <w:trPr>
          <w:trHeight w:val="69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3523" w:rsidRPr="00D81F0A" w:rsidRDefault="00ED3523" w:rsidP="00ED35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Topic Description: </w:t>
            </w:r>
          </w:p>
          <w:p w:rsidR="00ED3523" w:rsidRPr="00D81F0A" w:rsidRDefault="00ED3523" w:rsidP="00ED3523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>This lecture discusses the proper operation of a 2-Post Lift, 4-Post Lift, Scissor Lift, Quick Jacks, and Floor Jacks with Safety Stands.</w:t>
            </w:r>
          </w:p>
          <w:p w:rsidR="00ED3523" w:rsidRPr="00D81F0A" w:rsidRDefault="00ED3523" w:rsidP="00ED35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Learning Outcomes: </w:t>
            </w:r>
          </w:p>
          <w:p w:rsidR="00ED3523" w:rsidRPr="00D81F0A" w:rsidRDefault="00ED3523" w:rsidP="00ED352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>Upon successful completion of this lecture, students will be able to:</w:t>
            </w:r>
            <w:r w:rsidRPr="00D81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ED3523" w:rsidRPr="00D81F0A" w:rsidRDefault="00ED3523" w:rsidP="00ED352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Identify the OSHA standard addressing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lifting equipment</w:t>
            </w:r>
          </w:p>
          <w:p w:rsidR="00ED3523" w:rsidRPr="00D81F0A" w:rsidRDefault="00ED3523" w:rsidP="00ED35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Describe the various types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of vehicle lifts</w:t>
            </w:r>
          </w:p>
          <w:p w:rsidR="00ED3523" w:rsidRPr="00D81F0A" w:rsidRDefault="00ED3523" w:rsidP="00ED3523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Demonstrate operation of various vehicle lifts</w:t>
            </w:r>
          </w:p>
          <w:p w:rsidR="00ED3523" w:rsidRPr="00D81F0A" w:rsidRDefault="00ED3523" w:rsidP="00ED35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Activity:</w:t>
            </w:r>
          </w:p>
          <w:p w:rsidR="00ED3523" w:rsidRPr="00D81F0A" w:rsidRDefault="00ED3523" w:rsidP="00ED3523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ED3523" w:rsidRPr="00D81F0A" w:rsidRDefault="00ED3523" w:rsidP="00ED3523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Step 1        Students will locate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 vehicle lift(s)</w:t>
            </w: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 in the automotive shop</w:t>
            </w:r>
          </w:p>
          <w:p w:rsidR="00ED3523" w:rsidRPr="00D81F0A" w:rsidRDefault="00ED3523" w:rsidP="00ED3523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Step 2    </w:t>
            </w:r>
            <w:r w:rsidRPr="00D81F0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Students identify the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type of vehicle lift</w:t>
            </w:r>
          </w:p>
          <w:p w:rsidR="00ED3523" w:rsidRPr="00D81F0A" w:rsidRDefault="00ED3523" w:rsidP="00ED3523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 xml:space="preserve">Step 3         Student will identify the steps required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safely operate a vehicle lift</w:t>
            </w:r>
          </w:p>
          <w:p w:rsidR="00D969D8" w:rsidRPr="00D969D8" w:rsidRDefault="00ED3523" w:rsidP="00ED3523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F0A">
              <w:rPr>
                <w:rFonts w:ascii="Arial" w:eastAsia="Times New Roman" w:hAnsi="Arial" w:cs="Arial"/>
                <w:sz w:val="20"/>
                <w:szCs w:val="20"/>
              </w:rPr>
              <w:t>Step 4        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Students will safely demonstrate the operation of a vehicle lift.</w:t>
            </w:r>
          </w:p>
        </w:tc>
      </w:tr>
    </w:tbl>
    <w:p w:rsidR="004872F2" w:rsidRDefault="004872F2"/>
    <w:sectPr w:rsidR="004872F2" w:rsidSect="004872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58" w:rsidRDefault="00A22758" w:rsidP="00DF4792">
      <w:pPr>
        <w:spacing w:after="0" w:line="240" w:lineRule="auto"/>
      </w:pPr>
      <w:r>
        <w:separator/>
      </w:r>
    </w:p>
  </w:endnote>
  <w:endnote w:type="continuationSeparator" w:id="1">
    <w:p w:rsidR="00A22758" w:rsidRDefault="00A22758" w:rsidP="00DF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58" w:rsidRDefault="00A22758" w:rsidP="00DF4792">
      <w:pPr>
        <w:spacing w:after="0" w:line="240" w:lineRule="auto"/>
      </w:pPr>
      <w:r>
        <w:separator/>
      </w:r>
    </w:p>
  </w:footnote>
  <w:footnote w:type="continuationSeparator" w:id="1">
    <w:p w:rsidR="00A22758" w:rsidRDefault="00A22758" w:rsidP="00DF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2" w:rsidRDefault="00DF4792" w:rsidP="00DF4792">
    <w:pPr>
      <w:pStyle w:val="Header"/>
      <w:jc w:val="center"/>
    </w:pPr>
    <w:r>
      <w:t>Mini-Lecture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>
    <w:nsid w:val="71BF0452"/>
    <w:multiLevelType w:val="hybridMultilevel"/>
    <w:tmpl w:val="BF966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9D8"/>
    <w:rsid w:val="000C6ACA"/>
    <w:rsid w:val="00174B6D"/>
    <w:rsid w:val="00243649"/>
    <w:rsid w:val="003D690D"/>
    <w:rsid w:val="004872F2"/>
    <w:rsid w:val="007D0F91"/>
    <w:rsid w:val="00A22758"/>
    <w:rsid w:val="00AF552A"/>
    <w:rsid w:val="00B641D7"/>
    <w:rsid w:val="00BF7BCE"/>
    <w:rsid w:val="00CE741D"/>
    <w:rsid w:val="00D969D8"/>
    <w:rsid w:val="00DF4792"/>
    <w:rsid w:val="00EA7AF6"/>
    <w:rsid w:val="00ED3523"/>
    <w:rsid w:val="00F5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792"/>
  </w:style>
  <w:style w:type="paragraph" w:styleId="Footer">
    <w:name w:val="footer"/>
    <w:basedOn w:val="Normal"/>
    <w:link w:val="FooterChar"/>
    <w:uiPriority w:val="99"/>
    <w:semiHidden/>
    <w:unhideWhenUsed/>
    <w:rsid w:val="00DF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792"/>
  </w:style>
  <w:style w:type="paragraph" w:styleId="NoSpacing">
    <w:name w:val="No Spacing"/>
    <w:uiPriority w:val="1"/>
    <w:qFormat/>
    <w:rsid w:val="00ED3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QpHuSjYIkn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2021-12-17T20:31:00Z</dcterms:created>
  <dcterms:modified xsi:type="dcterms:W3CDTF">2021-12-17T20:31:00Z</dcterms:modified>
</cp:coreProperties>
</file>