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3"/>
        <w:gridCol w:w="5348"/>
      </w:tblGrid>
      <w:tr w:rsidR="00D969D8" w:rsidRPr="00D969D8" w:rsidTr="00D969D8">
        <w:trPr>
          <w:trHeight w:val="714"/>
        </w:trPr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D969D8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Topic: </w:t>
            </w:r>
            <w:r w:rsidR="00414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Crane Safety</w:t>
            </w:r>
          </w:p>
        </w:tc>
        <w:tc>
          <w:tcPr>
            <w:tcW w:w="5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D969D8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Sub Topic: </w:t>
            </w:r>
            <w:r w:rsidR="00414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Cranes and Rigging</w:t>
            </w:r>
          </w:p>
        </w:tc>
      </w:tr>
      <w:tr w:rsidR="00D969D8" w:rsidRPr="00D969D8" w:rsidTr="00D969D8">
        <w:trPr>
          <w:trHeight w:val="1068"/>
        </w:trPr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D969D8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Duration: 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Hour</w:t>
            </w:r>
          </w:p>
        </w:tc>
        <w:tc>
          <w:tcPr>
            <w:tcW w:w="5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243649" w:rsidP="00243649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Resources</w:t>
            </w:r>
            <w:r w:rsidR="00D969D8"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:  </w:t>
            </w:r>
            <w:hyperlink r:id="rId5" w:history="1">
              <w:r w:rsidR="00263CA3" w:rsidRPr="00263CA3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Aerial Lifts</w:t>
              </w:r>
            </w:hyperlink>
          </w:p>
        </w:tc>
      </w:tr>
      <w:tr w:rsidR="00D969D8" w:rsidRPr="00D969D8" w:rsidTr="00D969D8">
        <w:trPr>
          <w:trHeight w:val="2391"/>
        </w:trPr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414D51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Equipment: </w:t>
            </w:r>
          </w:p>
          <w:p w:rsidR="00D969D8" w:rsidRPr="00243649" w:rsidRDefault="00E6140B" w:rsidP="00243649">
            <w:pPr>
              <w:pStyle w:val="ListParagraph"/>
              <w:numPr>
                <w:ilvl w:val="0"/>
                <w:numId w:val="3"/>
              </w:num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Aerial Lifts</w:t>
            </w:r>
          </w:p>
          <w:p w:rsidR="00D969D8" w:rsidRPr="00263CA3" w:rsidRDefault="00D969D8" w:rsidP="002436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0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6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Heavy</w:t>
            </w:r>
            <w:r w:rsidR="002436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2436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Cotton</w:t>
            </w:r>
            <w:r w:rsidR="00E614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/Leather</w:t>
            </w:r>
            <w:r w:rsidRPr="002436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Gloves</w:t>
            </w:r>
          </w:p>
          <w:p w:rsidR="00263CA3" w:rsidRPr="00263CA3" w:rsidRDefault="00263CA3" w:rsidP="00263CA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0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PPE/PFA</w:t>
            </w:r>
          </w:p>
          <w:p w:rsidR="00D969D8" w:rsidRPr="00243649" w:rsidRDefault="00D969D8" w:rsidP="002436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0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6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Wire rope</w:t>
            </w:r>
          </w:p>
          <w:p w:rsidR="00D969D8" w:rsidRPr="00243649" w:rsidRDefault="00D969D8" w:rsidP="002436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0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6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Synthetic Slings</w:t>
            </w:r>
          </w:p>
        </w:tc>
        <w:tc>
          <w:tcPr>
            <w:tcW w:w="5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27DA" w:rsidRDefault="00D969D8" w:rsidP="00D969D8">
            <w:pPr>
              <w:spacing w:before="240" w:after="240" w:line="240" w:lineRule="auto"/>
              <w:ind w:left="1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Videos:</w:t>
            </w:r>
            <w:r w:rsidR="00263C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hyperlink r:id="rId6" w:history="1">
              <w:r w:rsidR="00263CA3" w:rsidRPr="00263CA3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Scissor lifts</w:t>
              </w:r>
            </w:hyperlink>
            <w:r w:rsidR="008D49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A427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Crane safety</w:t>
            </w:r>
          </w:p>
          <w:p w:rsidR="00A427DA" w:rsidRDefault="00A427DA" w:rsidP="00D969D8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Pr="00A427DA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Crane failures</w:t>
              </w:r>
            </w:hyperlink>
            <w:r w:rsidR="008D49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hyperlink r:id="rId8" w:history="1">
              <w:r w:rsidRPr="00A427DA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Crane Fatality-Struck By</w:t>
              </w:r>
            </w:hyperlink>
          </w:p>
          <w:p w:rsidR="00A427DA" w:rsidRPr="00D969D8" w:rsidRDefault="00A427DA" w:rsidP="00D969D8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69D8" w:rsidRPr="00D969D8" w:rsidRDefault="00D969D8" w:rsidP="00D969D8">
            <w:pPr>
              <w:spacing w:before="20"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D969D8" w:rsidRPr="00D969D8" w:rsidRDefault="00D969D8" w:rsidP="00D969D8">
            <w:pPr>
              <w:spacing w:after="0" w:line="240" w:lineRule="auto"/>
              <w:ind w:left="220" w:right="6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69D8" w:rsidRPr="00D969D8" w:rsidRDefault="00D969D8" w:rsidP="00D969D8">
            <w:pPr>
              <w:spacing w:after="0" w:line="240" w:lineRule="auto"/>
              <w:ind w:left="220" w:right="6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969D8" w:rsidRPr="00D969D8" w:rsidTr="00D969D8">
        <w:trPr>
          <w:trHeight w:val="7341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24364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Topic Description: </w:t>
            </w:r>
          </w:p>
          <w:p w:rsidR="00D969D8" w:rsidRPr="00D969D8" w:rsidRDefault="00D969D8" w:rsidP="00243649">
            <w:pPr>
              <w:spacing w:after="0" w:line="240" w:lineRule="auto"/>
              <w:ind w:right="8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This </w:t>
            </w:r>
            <w:r w:rsidR="00A427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lecture covers crane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safety.  Special emphasis will be placed on work practice controls and inspections</w:t>
            </w:r>
            <w:r w:rsidR="00A427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cranes and aerial lifts.</w:t>
            </w:r>
          </w:p>
          <w:p w:rsidR="00D969D8" w:rsidRPr="00D969D8" w:rsidRDefault="00D969D8" w:rsidP="0024364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Learning Outcomes: </w:t>
            </w:r>
          </w:p>
          <w:p w:rsidR="00D969D8" w:rsidRPr="00D969D8" w:rsidRDefault="00D969D8" w:rsidP="0024364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Upon successful completion of this lecture, students will be able to:</w:t>
            </w: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D969D8" w:rsidRPr="00414D51" w:rsidRDefault="00414D51" w:rsidP="00414D51">
            <w:pPr>
              <w:pStyle w:val="ListParagraph"/>
              <w:numPr>
                <w:ilvl w:val="0"/>
                <w:numId w:val="6"/>
              </w:num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Discuss the various systems and practices that ensure crane, hoist, and aerial lift safety.</w:t>
            </w:r>
          </w:p>
          <w:p w:rsidR="00414D51" w:rsidRDefault="00414D51" w:rsidP="00414D51">
            <w:pPr>
              <w:pStyle w:val="ListParagraph"/>
              <w:numPr>
                <w:ilvl w:val="0"/>
                <w:numId w:val="6"/>
              </w:numPr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4D51">
              <w:rPr>
                <w:rFonts w:ascii="Arial" w:eastAsia="Times New Roman" w:hAnsi="Arial" w:cs="Arial"/>
                <w:sz w:val="20"/>
                <w:szCs w:val="20"/>
              </w:rPr>
              <w:t>Describe conformance requirements of Subpart N for aerial lifts used to elevate personnel to jobsites above-ground.</w:t>
            </w:r>
          </w:p>
          <w:p w:rsidR="00414D51" w:rsidRPr="00414D51" w:rsidRDefault="00414D51" w:rsidP="00414D51">
            <w:pPr>
              <w:pStyle w:val="ListParagraph"/>
              <w:numPr>
                <w:ilvl w:val="0"/>
                <w:numId w:val="6"/>
              </w:numPr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4D51">
              <w:rPr>
                <w:rFonts w:ascii="Arial" w:eastAsia="Times New Roman" w:hAnsi="Arial" w:cs="Arial"/>
                <w:sz w:val="20"/>
                <w:szCs w:val="20"/>
              </w:rPr>
              <w:t>Summarize the major safety concerns for material and personnel hoists and jobsite elevators.</w:t>
            </w:r>
          </w:p>
          <w:p w:rsidR="00D969D8" w:rsidRPr="00D969D8" w:rsidRDefault="00D969D8" w:rsidP="00243649">
            <w:pPr>
              <w:spacing w:before="20" w:after="0" w:line="240" w:lineRule="auto"/>
              <w:ind w:left="120" w:firstLine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69D8" w:rsidRPr="00D969D8" w:rsidRDefault="00D969D8" w:rsidP="002436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Activity:</w:t>
            </w:r>
          </w:p>
          <w:p w:rsidR="00D969D8" w:rsidRPr="00D969D8" w:rsidRDefault="00D969D8" w:rsidP="00D969D8">
            <w:pPr>
              <w:spacing w:before="20"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D969D8" w:rsidRPr="00D969D8" w:rsidRDefault="00D969D8" w:rsidP="00D969D8">
            <w:pPr>
              <w:spacing w:after="0" w:line="240" w:lineRule="auto"/>
              <w:ind w:left="1660" w:right="120" w:hanging="10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 1         </w:t>
            </w:r>
            <w:r w:rsidR="00AF55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tudents </w:t>
            </w:r>
            <w:r w:rsidR="00AF55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partner in groups of 2-4</w:t>
            </w:r>
            <w:r w:rsidR="00414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c</w:t>
            </w:r>
            <w:r w:rsidR="00414D51" w:rsidRPr="00414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onduct a search on Aerial Lift, Personnel Hoist, </w:t>
            </w:r>
            <w:proofErr w:type="gramStart"/>
            <w:r w:rsidR="00414D51" w:rsidRPr="00414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Personnel</w:t>
            </w:r>
            <w:proofErr w:type="gramEnd"/>
            <w:r w:rsidR="00414D51" w:rsidRPr="00414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Lift.</w:t>
            </w:r>
          </w:p>
          <w:p w:rsidR="00D969D8" w:rsidRPr="00D969D8" w:rsidRDefault="00D969D8" w:rsidP="00D969D8">
            <w:pPr>
              <w:spacing w:after="0" w:line="240" w:lineRule="auto"/>
              <w:ind w:left="1660" w:right="120" w:hanging="10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Step 2    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="00AF55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Students </w:t>
            </w:r>
            <w:r w:rsidR="00002A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  <w:r w:rsidR="00414D51" w:rsidRPr="00414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escribe what you find either by copy and paste of pictures or written descriptions of equipment</w:t>
            </w:r>
            <w:r w:rsidR="00002A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D969D8" w:rsidRPr="00D969D8" w:rsidRDefault="00D969D8" w:rsidP="00D969D8">
            <w:pPr>
              <w:spacing w:after="0" w:line="240" w:lineRule="auto"/>
              <w:ind w:left="1660" w:right="1120" w:hanging="10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 3         </w:t>
            </w:r>
            <w:r w:rsidR="00AF55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 groups</w:t>
            </w:r>
            <w:r w:rsidR="00002A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identify potential hazards and applicable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standard</w:t>
            </w:r>
            <w:r w:rsidR="00002A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s. </w:t>
            </w:r>
          </w:p>
          <w:p w:rsidR="00D969D8" w:rsidRPr="00D969D8" w:rsidRDefault="00D969D8" w:rsidP="00002A4B">
            <w:pPr>
              <w:spacing w:after="0" w:line="240" w:lineRule="auto"/>
              <w:ind w:left="1640" w:right="280" w:hanging="10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 4         </w:t>
            </w:r>
            <w:r w:rsidR="00002A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Students to share observations and discuss why</w:t>
            </w:r>
            <w:r w:rsidR="00002A4B" w:rsidRPr="00002A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they are associated with cranes?</w:t>
            </w:r>
          </w:p>
        </w:tc>
      </w:tr>
    </w:tbl>
    <w:p w:rsidR="004872F2" w:rsidRDefault="004872F2"/>
    <w:sectPr w:rsidR="004872F2" w:rsidSect="00487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2281"/>
    <w:multiLevelType w:val="hybridMultilevel"/>
    <w:tmpl w:val="BE2C19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14A53"/>
    <w:multiLevelType w:val="hybridMultilevel"/>
    <w:tmpl w:val="47001EB0"/>
    <w:lvl w:ilvl="0" w:tplc="04090001">
      <w:start w:val="1"/>
      <w:numFmt w:val="bullet"/>
      <w:lvlText w:val=""/>
      <w:lvlJc w:val="left"/>
      <w:pPr>
        <w:ind w:left="1495" w:hanging="495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">
    <w:nsid w:val="25880E21"/>
    <w:multiLevelType w:val="hybridMultilevel"/>
    <w:tmpl w:val="52E8DF2E"/>
    <w:lvl w:ilvl="0" w:tplc="040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3">
    <w:nsid w:val="2D23455B"/>
    <w:multiLevelType w:val="hybridMultilevel"/>
    <w:tmpl w:val="E8C2D8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945F7"/>
    <w:multiLevelType w:val="hybridMultilevel"/>
    <w:tmpl w:val="D0F27816"/>
    <w:lvl w:ilvl="0" w:tplc="87AA180C">
      <w:numFmt w:val="bullet"/>
      <w:lvlText w:val="·"/>
      <w:lvlJc w:val="left"/>
      <w:pPr>
        <w:ind w:left="1435" w:hanging="495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5">
    <w:nsid w:val="5EAA6B9C"/>
    <w:multiLevelType w:val="hybridMultilevel"/>
    <w:tmpl w:val="78189F0E"/>
    <w:lvl w:ilvl="0" w:tplc="81983E88">
      <w:numFmt w:val="bullet"/>
      <w:lvlText w:val="·"/>
      <w:lvlJc w:val="left"/>
      <w:pPr>
        <w:ind w:left="1495" w:hanging="495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D969D8"/>
    <w:rsid w:val="00002A4B"/>
    <w:rsid w:val="00243649"/>
    <w:rsid w:val="00263CA3"/>
    <w:rsid w:val="00414D51"/>
    <w:rsid w:val="004872F2"/>
    <w:rsid w:val="008D498E"/>
    <w:rsid w:val="00A427DA"/>
    <w:rsid w:val="00AF552A"/>
    <w:rsid w:val="00D72C1F"/>
    <w:rsid w:val="00D969D8"/>
    <w:rsid w:val="00E61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69D8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D969D8"/>
  </w:style>
  <w:style w:type="paragraph" w:styleId="ListParagraph">
    <w:name w:val="List Paragraph"/>
    <w:basedOn w:val="Normal"/>
    <w:uiPriority w:val="34"/>
    <w:qFormat/>
    <w:rsid w:val="002436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3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ZqNvyqkhX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6PRk_iKdi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BjzsLUoS_yU" TargetMode="External"/><Relationship Id="rId5" Type="http://schemas.openxmlformats.org/officeDocument/2006/relationships/hyperlink" Target="https://www.osha.gov/sites/default/files/publications/aerial_lifts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2021-11-16T05:32:00Z</dcterms:created>
  <dcterms:modified xsi:type="dcterms:W3CDTF">2021-11-16T05:34:00Z</dcterms:modified>
</cp:coreProperties>
</file>