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1"/>
        <w:gridCol w:w="5570"/>
      </w:tblGrid>
      <w:tr w:rsidR="00B440D3" w:rsidRPr="00D969D8" w:rsidTr="00D969D8">
        <w:trPr>
          <w:trHeight w:val="714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Topic: </w:t>
            </w:r>
            <w:r w:rsidR="006533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Fire Prevention and Protection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Sub Topic: </w:t>
            </w:r>
            <w:r w:rsidR="006533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Emergency Planning</w:t>
            </w:r>
          </w:p>
        </w:tc>
      </w:tr>
      <w:tr w:rsidR="00B440D3" w:rsidRPr="00D969D8" w:rsidTr="00D969D8">
        <w:trPr>
          <w:trHeight w:val="1068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Duration: </w:t>
            </w:r>
            <w:r w:rsidR="006533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Hour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Default="00243649" w:rsidP="00243649">
            <w:pPr>
              <w:spacing w:before="240" w:after="240" w:line="240" w:lineRule="auto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Resources</w:t>
            </w:r>
            <w:r w:rsidR="00D969D8"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:  </w:t>
            </w:r>
            <w:hyperlink r:id="rId5" w:history="1">
              <w:r w:rsidR="00F64D62" w:rsidRPr="00F64D62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Workplace Emergencies</w:t>
              </w:r>
            </w:hyperlink>
          </w:p>
          <w:p w:rsidR="00F64D62" w:rsidRPr="00D969D8" w:rsidRDefault="00F64D62" w:rsidP="00243649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history="1">
              <w:r w:rsidRPr="00F64D62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Fire Safety</w:t>
              </w:r>
            </w:hyperlink>
          </w:p>
        </w:tc>
      </w:tr>
      <w:tr w:rsidR="00B440D3" w:rsidRPr="00D969D8" w:rsidTr="00D969D8">
        <w:trPr>
          <w:trHeight w:val="2391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Equipment:</w:t>
            </w:r>
          </w:p>
          <w:p w:rsidR="00D969D8" w:rsidRPr="00D969D8" w:rsidRDefault="00D969D8" w:rsidP="00D969D8">
            <w:pPr>
              <w:spacing w:before="20"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B440D3" w:rsidRDefault="00B440D3" w:rsidP="00B440D3">
            <w:pPr>
              <w:pStyle w:val="ListParagraph"/>
              <w:numPr>
                <w:ilvl w:val="0"/>
                <w:numId w:val="3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Videos:</w:t>
            </w:r>
            <w:r w:rsidR="00F64D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F64D62" w:rsidRPr="008E621B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Survi</w:t>
              </w:r>
              <w:r w:rsidR="008E621B" w:rsidRPr="008E621B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ving and Active Shooter</w:t>
              </w:r>
            </w:hyperlink>
          </w:p>
          <w:p w:rsidR="00D969D8" w:rsidRPr="00D969D8" w:rsidRDefault="00D969D8" w:rsidP="00D969D8">
            <w:pPr>
              <w:spacing w:before="20"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D969D8">
            <w:pPr>
              <w:spacing w:after="0" w:line="240" w:lineRule="auto"/>
              <w:ind w:left="220"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9D8" w:rsidRPr="00D969D8" w:rsidRDefault="00D969D8" w:rsidP="00D969D8">
            <w:pPr>
              <w:spacing w:after="0" w:line="240" w:lineRule="auto"/>
              <w:ind w:left="220"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969D8" w:rsidRPr="00D969D8" w:rsidTr="00D969D8">
        <w:trPr>
          <w:trHeight w:val="734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Topic Description: </w:t>
            </w:r>
          </w:p>
          <w:p w:rsidR="00D969D8" w:rsidRPr="00D969D8" w:rsidRDefault="00D969D8" w:rsidP="00243649">
            <w:pPr>
              <w:spacing w:after="0" w:line="240" w:lineRule="auto"/>
              <w:ind w:right="8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lecture</w:t>
            </w:r>
            <w:r w:rsidR="00B440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covers Emergency Planning and Fire Prevention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  Special e</w:t>
            </w:r>
            <w:r w:rsidR="00B440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mphasis will be placed on discussing what emergencies are covered and the fire prevention plan methods for preventing fires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Learning Outcomes: </w:t>
            </w:r>
          </w:p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Upon successful completion of this lecture, students will be able to:</w:t>
            </w: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Default="00B440D3" w:rsidP="00B440D3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40D3">
              <w:rPr>
                <w:rFonts w:ascii="Arial" w:eastAsia="Times New Roman" w:hAnsi="Arial" w:cs="Arial"/>
                <w:sz w:val="20"/>
                <w:szCs w:val="20"/>
              </w:rPr>
              <w:t>Describe the purpose and objective of an emergency plan.</w:t>
            </w:r>
          </w:p>
          <w:p w:rsidR="00B440D3" w:rsidRDefault="00B440D3" w:rsidP="00B440D3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40D3">
              <w:rPr>
                <w:rFonts w:ascii="Arial" w:eastAsia="Times New Roman" w:hAnsi="Arial" w:cs="Arial"/>
                <w:sz w:val="20"/>
                <w:szCs w:val="20"/>
              </w:rPr>
              <w:t>Describe the natural and human induced workplace emergencies.</w:t>
            </w:r>
          </w:p>
          <w:p w:rsidR="00B440D3" w:rsidRDefault="00B440D3" w:rsidP="00B440D3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Understand</w:t>
            </w:r>
            <w:r w:rsidRPr="00B440D3">
              <w:rPr>
                <w:rFonts w:ascii="Arial" w:eastAsia="Times New Roman" w:hAnsi="Arial" w:cs="Arial"/>
                <w:sz w:val="20"/>
                <w:szCs w:val="20"/>
              </w:rPr>
              <w:t xml:space="preserve"> the science of fire and the different classes of fire.</w:t>
            </w:r>
          </w:p>
          <w:p w:rsidR="00B440D3" w:rsidRPr="00B440D3" w:rsidRDefault="00B440D3" w:rsidP="00B440D3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40D3">
              <w:rPr>
                <w:rFonts w:ascii="Arial" w:eastAsia="Times New Roman" w:hAnsi="Arial" w:cs="Arial"/>
                <w:sz w:val="20"/>
                <w:szCs w:val="20"/>
              </w:rPr>
              <w:t>Identify the primary elements for fire prevention and control measures.</w:t>
            </w:r>
          </w:p>
          <w:p w:rsidR="00D969D8" w:rsidRPr="00D969D8" w:rsidRDefault="00D969D8" w:rsidP="00243649">
            <w:pPr>
              <w:spacing w:before="20" w:after="0" w:line="240" w:lineRule="auto"/>
              <w:ind w:left="120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9D8" w:rsidRPr="00D969D8" w:rsidRDefault="00D969D8" w:rsidP="0024364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Activity:</w:t>
            </w:r>
          </w:p>
          <w:p w:rsidR="00D969D8" w:rsidRPr="00D969D8" w:rsidRDefault="00D969D8" w:rsidP="00D969D8">
            <w:pPr>
              <w:spacing w:before="20"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D969D8">
            <w:pPr>
              <w:spacing w:after="0" w:line="240" w:lineRule="auto"/>
              <w:ind w:left="1660" w:right="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1         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tudents 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partner in groups of 2-4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</w:t>
            </w:r>
            <w:r w:rsidR="00B440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review and discuss standards</w:t>
            </w:r>
          </w:p>
          <w:p w:rsidR="00D969D8" w:rsidRPr="00D969D8" w:rsidRDefault="00D969D8" w:rsidP="00D969D8">
            <w:pPr>
              <w:spacing w:after="0" w:line="240" w:lineRule="auto"/>
              <w:ind w:left="1660" w:right="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Step 2    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Students identify </w:t>
            </w:r>
            <w:r w:rsidR="00B440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standards they “see” implemented in various workplaces</w:t>
            </w:r>
          </w:p>
          <w:p w:rsidR="00D969D8" w:rsidRPr="00D969D8" w:rsidRDefault="00D969D8" w:rsidP="00D969D8">
            <w:pPr>
              <w:spacing w:after="0" w:line="240" w:lineRule="auto"/>
              <w:ind w:left="1660" w:right="1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3         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 groups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</w:t>
            </w:r>
            <w:r w:rsidR="00B440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discuss </w:t>
            </w:r>
            <w:r w:rsidR="00F64D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emergency planning events or exercises experienced.</w:t>
            </w:r>
          </w:p>
          <w:p w:rsidR="00D969D8" w:rsidRPr="00D969D8" w:rsidRDefault="00D969D8" w:rsidP="00F64D62">
            <w:pPr>
              <w:spacing w:after="0" w:line="240" w:lineRule="auto"/>
              <w:ind w:left="1640" w:right="280" w:hanging="10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4         </w:t>
            </w:r>
            <w:r w:rsidR="00F64D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Students draft an EAP outline for a small business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:rsidR="004872F2" w:rsidRDefault="004872F2"/>
    <w:sectPr w:rsidR="004872F2" w:rsidSect="00487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281"/>
    <w:multiLevelType w:val="hybridMultilevel"/>
    <w:tmpl w:val="BE2C19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14A53"/>
    <w:multiLevelType w:val="hybridMultilevel"/>
    <w:tmpl w:val="47001EB0"/>
    <w:lvl w:ilvl="0" w:tplc="04090001">
      <w:start w:val="1"/>
      <w:numFmt w:val="bullet"/>
      <w:lvlText w:val=""/>
      <w:lvlJc w:val="left"/>
      <w:pPr>
        <w:ind w:left="1495" w:hanging="495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>
    <w:nsid w:val="25880E21"/>
    <w:multiLevelType w:val="hybridMultilevel"/>
    <w:tmpl w:val="52E8DF2E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>
    <w:nsid w:val="2D23455B"/>
    <w:multiLevelType w:val="hybridMultilevel"/>
    <w:tmpl w:val="E8C2D8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945F7"/>
    <w:multiLevelType w:val="hybridMultilevel"/>
    <w:tmpl w:val="D0F27816"/>
    <w:lvl w:ilvl="0" w:tplc="87AA180C">
      <w:numFmt w:val="bullet"/>
      <w:lvlText w:val="·"/>
      <w:lvlJc w:val="left"/>
      <w:pPr>
        <w:ind w:left="1435" w:hanging="495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>
    <w:nsid w:val="5EAA6B9C"/>
    <w:multiLevelType w:val="hybridMultilevel"/>
    <w:tmpl w:val="78189F0E"/>
    <w:lvl w:ilvl="0" w:tplc="81983E88">
      <w:numFmt w:val="bullet"/>
      <w:lvlText w:val="·"/>
      <w:lvlJc w:val="left"/>
      <w:pPr>
        <w:ind w:left="1495" w:hanging="495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D969D8"/>
    <w:rsid w:val="00243649"/>
    <w:rsid w:val="00356729"/>
    <w:rsid w:val="004872F2"/>
    <w:rsid w:val="00653353"/>
    <w:rsid w:val="008E621B"/>
    <w:rsid w:val="00AF552A"/>
    <w:rsid w:val="00B440D3"/>
    <w:rsid w:val="00D969D8"/>
    <w:rsid w:val="00F64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69D8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D969D8"/>
  </w:style>
  <w:style w:type="paragraph" w:styleId="ListParagraph">
    <w:name w:val="List Paragraph"/>
    <w:basedOn w:val="Normal"/>
    <w:uiPriority w:val="34"/>
    <w:qFormat/>
    <w:rsid w:val="00243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DFQ-oxhdF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ha.gov/sites/default/files/publications/OSHA3527.pdf" TargetMode="External"/><Relationship Id="rId5" Type="http://schemas.openxmlformats.org/officeDocument/2006/relationships/hyperlink" Target="https://www.osha.gov/sites/default/files/publications/factsheet-workplaceevergencies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2021-11-12T20:16:00Z</dcterms:created>
  <dcterms:modified xsi:type="dcterms:W3CDTF">2021-11-12T20:16:00Z</dcterms:modified>
</cp:coreProperties>
</file>