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05"/>
        <w:gridCol w:w="5526"/>
      </w:tblGrid>
      <w:tr w:rsidR="00AB11BE" w:rsidRPr="00D969D8" w:rsidTr="00D969D8">
        <w:trPr>
          <w:trHeight w:val="714"/>
        </w:trPr>
        <w:tc>
          <w:tcPr>
            <w:tcW w:w="4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969D8" w:rsidRPr="00D969D8" w:rsidRDefault="00D969D8" w:rsidP="00D969D8">
            <w:pPr>
              <w:spacing w:before="240" w:after="24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9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Topic: </w:t>
            </w:r>
            <w:r w:rsidR="00D65A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Hand and Power Tools</w:t>
            </w:r>
          </w:p>
        </w:tc>
        <w:tc>
          <w:tcPr>
            <w:tcW w:w="5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969D8" w:rsidRPr="00D969D8" w:rsidRDefault="00D969D8" w:rsidP="00D969D8">
            <w:pPr>
              <w:spacing w:before="240" w:after="24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9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Sub Topic: </w:t>
            </w:r>
            <w:r w:rsidR="00D65A4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Equipment Safety</w:t>
            </w:r>
          </w:p>
        </w:tc>
      </w:tr>
      <w:tr w:rsidR="00AB11BE" w:rsidRPr="00D969D8" w:rsidTr="00D969D8">
        <w:trPr>
          <w:trHeight w:val="1068"/>
        </w:trPr>
        <w:tc>
          <w:tcPr>
            <w:tcW w:w="4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969D8" w:rsidRPr="00D969D8" w:rsidRDefault="00D969D8" w:rsidP="00D969D8">
            <w:pPr>
              <w:spacing w:before="240" w:after="24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9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Duration: </w:t>
            </w:r>
            <w:r w:rsidRPr="00D969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Hour</w:t>
            </w:r>
          </w:p>
        </w:tc>
        <w:tc>
          <w:tcPr>
            <w:tcW w:w="5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969D8" w:rsidRPr="00D969D8" w:rsidRDefault="00243649" w:rsidP="00243649">
            <w:pPr>
              <w:spacing w:before="240" w:after="24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Resources</w:t>
            </w:r>
            <w:r w:rsidR="00D969D8" w:rsidRPr="00D969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:  </w:t>
            </w:r>
          </w:p>
        </w:tc>
      </w:tr>
      <w:tr w:rsidR="00AB11BE" w:rsidRPr="00D969D8" w:rsidTr="00D969D8">
        <w:trPr>
          <w:trHeight w:val="2391"/>
        </w:trPr>
        <w:tc>
          <w:tcPr>
            <w:tcW w:w="4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969D8" w:rsidRPr="00D969D8" w:rsidRDefault="00D969D8" w:rsidP="00D969D8">
            <w:pPr>
              <w:spacing w:before="240" w:after="24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9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Equipment:</w:t>
            </w:r>
          </w:p>
          <w:p w:rsidR="00D969D8" w:rsidRPr="00D969D8" w:rsidRDefault="00D969D8" w:rsidP="00D969D8">
            <w:pPr>
              <w:spacing w:before="20"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9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  <w:p w:rsidR="00D969D8" w:rsidRPr="00D65A46" w:rsidRDefault="00D65A46" w:rsidP="00D65A46">
            <w:pPr>
              <w:pStyle w:val="ListParagraph"/>
              <w:numPr>
                <w:ilvl w:val="0"/>
                <w:numId w:val="3"/>
              </w:numPr>
              <w:spacing w:before="240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Various PPE</w:t>
            </w:r>
          </w:p>
        </w:tc>
        <w:tc>
          <w:tcPr>
            <w:tcW w:w="5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969D8" w:rsidRPr="00D969D8" w:rsidRDefault="00D969D8" w:rsidP="00D969D8">
            <w:pPr>
              <w:spacing w:before="240" w:after="24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9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Videos:</w:t>
            </w:r>
            <w:r w:rsidR="00D65A4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hyperlink r:id="rId5" w:history="1">
              <w:r w:rsidR="00D65A46" w:rsidRPr="00D65A46">
                <w:rPr>
                  <w:rStyle w:val="Hyperlink"/>
                  <w:rFonts w:ascii="Arial" w:eastAsia="Times New Roman" w:hAnsi="Arial" w:cs="Arial"/>
                  <w:b/>
                  <w:bCs/>
                  <w:sz w:val="20"/>
                  <w:szCs w:val="20"/>
                </w:rPr>
                <w:t>Advanced Hand and Power Tool Safety</w:t>
              </w:r>
            </w:hyperlink>
          </w:p>
          <w:p w:rsidR="00D969D8" w:rsidRPr="00D969D8" w:rsidRDefault="00D969D8" w:rsidP="00D969D8">
            <w:pPr>
              <w:spacing w:before="20"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9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  <w:p w:rsidR="00D969D8" w:rsidRPr="00D969D8" w:rsidRDefault="00F33753" w:rsidP="00D969D8">
            <w:pPr>
              <w:spacing w:after="0" w:line="240" w:lineRule="auto"/>
              <w:ind w:left="220" w:right="6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F33753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Power and Hand Tool Safety</w:t>
              </w:r>
            </w:hyperlink>
          </w:p>
        </w:tc>
      </w:tr>
      <w:tr w:rsidR="00D969D8" w:rsidRPr="00D969D8" w:rsidTr="00D969D8">
        <w:trPr>
          <w:trHeight w:val="7341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969D8" w:rsidRPr="00D969D8" w:rsidRDefault="00D969D8" w:rsidP="0024364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9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Topic Description: </w:t>
            </w:r>
          </w:p>
          <w:p w:rsidR="00D969D8" w:rsidRPr="00D969D8" w:rsidRDefault="00D65A46" w:rsidP="00243649">
            <w:pPr>
              <w:spacing w:after="0" w:line="240" w:lineRule="auto"/>
              <w:ind w:right="8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This lecture covers tool and</w:t>
            </w:r>
            <w:r w:rsidR="00D969D8" w:rsidRPr="00D969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equipment safety.  Special emphasis will be placed on </w:t>
            </w:r>
            <w:r w:rsidR="00AB11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recognizing engineering and </w:t>
            </w:r>
            <w:r w:rsidR="00D969D8" w:rsidRPr="00D969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work p</w:t>
            </w:r>
            <w:r w:rsidR="00AB11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ractice controls in safety standards and manufacturers procedures</w:t>
            </w:r>
            <w:r w:rsidR="00D969D8" w:rsidRPr="00D969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="00D969D8" w:rsidRPr="00D969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  <w:p w:rsidR="00D969D8" w:rsidRPr="00D969D8" w:rsidRDefault="00D969D8" w:rsidP="0024364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9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Learning Outcomes: </w:t>
            </w:r>
          </w:p>
          <w:p w:rsidR="00D969D8" w:rsidRPr="00D969D8" w:rsidRDefault="00D969D8" w:rsidP="0024364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9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Upon successful completion of this lecture, students will be able to:</w:t>
            </w:r>
            <w:r w:rsidRPr="00D969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  <w:p w:rsidR="00D969D8" w:rsidRPr="00AB11BE" w:rsidRDefault="00AB11BE" w:rsidP="00AB11BE">
            <w:pPr>
              <w:pStyle w:val="ListParagraph"/>
              <w:numPr>
                <w:ilvl w:val="0"/>
                <w:numId w:val="6"/>
              </w:numPr>
              <w:spacing w:before="240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1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Recognize the hazards associated with the use of hand and power tools.</w:t>
            </w:r>
          </w:p>
          <w:p w:rsidR="00AB11BE" w:rsidRPr="00AB11BE" w:rsidRDefault="00AB11BE" w:rsidP="00AB11BE">
            <w:pPr>
              <w:pStyle w:val="ListParagraph"/>
              <w:numPr>
                <w:ilvl w:val="0"/>
                <w:numId w:val="6"/>
              </w:numPr>
              <w:spacing w:before="240" w:after="2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B11BE">
              <w:rPr>
                <w:rFonts w:ascii="Arial" w:eastAsia="Times New Roman" w:hAnsi="Arial" w:cs="Arial"/>
                <w:sz w:val="20"/>
                <w:szCs w:val="20"/>
              </w:rPr>
              <w:t>Determine what personal protective equipment (PPE) is required when using hand and power tools.</w:t>
            </w:r>
          </w:p>
          <w:p w:rsidR="00AB11BE" w:rsidRPr="00AB11BE" w:rsidRDefault="00AB11BE" w:rsidP="00AB11BE">
            <w:pPr>
              <w:pStyle w:val="ListParagraph"/>
              <w:numPr>
                <w:ilvl w:val="0"/>
                <w:numId w:val="6"/>
              </w:numPr>
              <w:spacing w:before="240" w:after="2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B11BE">
              <w:rPr>
                <w:rFonts w:ascii="Arial" w:eastAsia="Times New Roman" w:hAnsi="Arial" w:cs="Arial"/>
                <w:sz w:val="20"/>
                <w:szCs w:val="20"/>
              </w:rPr>
              <w:t>Understand the machine guarding methods used to protect employees from the hazards associated with the use of machinery.</w:t>
            </w:r>
          </w:p>
          <w:p w:rsidR="00AB11BE" w:rsidRPr="00AB11BE" w:rsidRDefault="00AB11BE" w:rsidP="00AB11BE">
            <w:pPr>
              <w:pStyle w:val="ListParagraph"/>
              <w:numPr>
                <w:ilvl w:val="0"/>
                <w:numId w:val="6"/>
              </w:numPr>
              <w:spacing w:before="240" w:after="2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B11BE">
              <w:rPr>
                <w:rFonts w:ascii="Arial" w:eastAsia="Times New Roman" w:hAnsi="Arial" w:cs="Arial"/>
                <w:sz w:val="20"/>
                <w:szCs w:val="20"/>
              </w:rPr>
              <w:t>Correctly apply the hierarchy of controls to standards for tool and equipment safety.</w:t>
            </w:r>
          </w:p>
          <w:p w:rsidR="00D969D8" w:rsidRPr="00D969D8" w:rsidRDefault="00D969D8" w:rsidP="00243649">
            <w:pPr>
              <w:spacing w:before="20" w:after="0" w:line="240" w:lineRule="auto"/>
              <w:ind w:left="120" w:firstLine="4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969D8" w:rsidRPr="00D969D8" w:rsidRDefault="00D969D8" w:rsidP="0024364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9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Activity:</w:t>
            </w:r>
          </w:p>
          <w:p w:rsidR="00D969D8" w:rsidRPr="00D969D8" w:rsidRDefault="00D969D8" w:rsidP="00D969D8">
            <w:pPr>
              <w:spacing w:before="20"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9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  <w:p w:rsidR="00D969D8" w:rsidRPr="00D969D8" w:rsidRDefault="00D969D8" w:rsidP="00D969D8">
            <w:pPr>
              <w:spacing w:after="0" w:line="240" w:lineRule="auto"/>
              <w:ind w:left="1660" w:right="120" w:hanging="10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Step 1         </w:t>
            </w:r>
            <w:r w:rsidR="00AF55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</w:t>
            </w:r>
            <w:r w:rsidRPr="00D969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tudents </w:t>
            </w:r>
            <w:r w:rsidR="00AF55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partner in groups of 2-4</w:t>
            </w:r>
            <w:r w:rsidRPr="00D969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to de</w:t>
            </w:r>
            <w:r w:rsidR="00AB11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termine the hazards</w:t>
            </w:r>
            <w:r w:rsidRPr="00D969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for each precaution associated with </w:t>
            </w:r>
            <w:r w:rsidR="00AB11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tool or equipment under review</w:t>
            </w:r>
          </w:p>
          <w:p w:rsidR="00D969D8" w:rsidRPr="00D969D8" w:rsidRDefault="00D969D8" w:rsidP="00D969D8">
            <w:pPr>
              <w:spacing w:after="0" w:line="240" w:lineRule="auto"/>
              <w:ind w:left="1660" w:right="120" w:hanging="10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9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Step 2    </w:t>
            </w:r>
            <w:r w:rsidRPr="00D969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ab/>
            </w:r>
            <w:r w:rsidR="00AF55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Students identify potential standards that will apply to </w:t>
            </w:r>
            <w:r w:rsidR="00AB11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equipment or tool safety procedures.</w:t>
            </w:r>
          </w:p>
          <w:p w:rsidR="00D969D8" w:rsidRPr="00D969D8" w:rsidRDefault="00D969D8" w:rsidP="00D969D8">
            <w:pPr>
              <w:spacing w:after="0" w:line="240" w:lineRule="auto"/>
              <w:ind w:left="1660" w:right="1120" w:hanging="10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9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Step 3         </w:t>
            </w:r>
            <w:r w:rsidR="00AF55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Student groups</w:t>
            </w:r>
            <w:r w:rsidRPr="00D969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to associate a hazard with </w:t>
            </w:r>
            <w:r w:rsidR="00AB11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the precaution </w:t>
            </w:r>
            <w:proofErr w:type="gramStart"/>
            <w:r w:rsidR="00AB11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and </w:t>
            </w:r>
            <w:r w:rsidRPr="00D969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identified</w:t>
            </w:r>
            <w:proofErr w:type="gramEnd"/>
            <w:r w:rsidRPr="00D969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standard</w:t>
            </w:r>
            <w:r w:rsidR="00F337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  <w:p w:rsidR="00D969D8" w:rsidRPr="00D969D8" w:rsidRDefault="00D969D8" w:rsidP="00D969D8">
            <w:pPr>
              <w:spacing w:after="0" w:line="240" w:lineRule="auto"/>
              <w:ind w:left="1640" w:right="280" w:hanging="10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9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Step 4         </w:t>
            </w:r>
            <w:r w:rsidR="00AB11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Students apply the hierarchy of controls to the standards</w:t>
            </w:r>
            <w:r w:rsidR="00F337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</w:tr>
    </w:tbl>
    <w:p w:rsidR="004872F2" w:rsidRDefault="004872F2"/>
    <w:sectPr w:rsidR="004872F2" w:rsidSect="004872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12281"/>
    <w:multiLevelType w:val="hybridMultilevel"/>
    <w:tmpl w:val="BE2C196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B14A53"/>
    <w:multiLevelType w:val="hybridMultilevel"/>
    <w:tmpl w:val="47001EB0"/>
    <w:lvl w:ilvl="0" w:tplc="04090001">
      <w:start w:val="1"/>
      <w:numFmt w:val="bullet"/>
      <w:lvlText w:val=""/>
      <w:lvlJc w:val="left"/>
      <w:pPr>
        <w:ind w:left="1495" w:hanging="495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2">
    <w:nsid w:val="25880E21"/>
    <w:multiLevelType w:val="hybridMultilevel"/>
    <w:tmpl w:val="52E8DF2E"/>
    <w:lvl w:ilvl="0" w:tplc="04090001">
      <w:start w:val="1"/>
      <w:numFmt w:val="bullet"/>
      <w:lvlText w:val=""/>
      <w:lvlJc w:val="left"/>
      <w:pPr>
        <w:ind w:left="1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</w:abstractNum>
  <w:abstractNum w:abstractNumId="3">
    <w:nsid w:val="2D23455B"/>
    <w:multiLevelType w:val="hybridMultilevel"/>
    <w:tmpl w:val="E8C2D88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F945F7"/>
    <w:multiLevelType w:val="hybridMultilevel"/>
    <w:tmpl w:val="D0F27816"/>
    <w:lvl w:ilvl="0" w:tplc="87AA180C">
      <w:numFmt w:val="bullet"/>
      <w:lvlText w:val="·"/>
      <w:lvlJc w:val="left"/>
      <w:pPr>
        <w:ind w:left="1435" w:hanging="495"/>
      </w:pPr>
      <w:rPr>
        <w:rFonts w:ascii="Arial" w:eastAsia="Times New Roman" w:hAnsi="Arial" w:cs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5">
    <w:nsid w:val="5EAA6B9C"/>
    <w:multiLevelType w:val="hybridMultilevel"/>
    <w:tmpl w:val="78189F0E"/>
    <w:lvl w:ilvl="0" w:tplc="81983E88">
      <w:numFmt w:val="bullet"/>
      <w:lvlText w:val="·"/>
      <w:lvlJc w:val="left"/>
      <w:pPr>
        <w:ind w:left="1495" w:hanging="495"/>
      </w:pPr>
      <w:rPr>
        <w:rFonts w:ascii="Arial" w:eastAsia="Times New Roman" w:hAnsi="Arial" w:cs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compat/>
  <w:rsids>
    <w:rsidRoot w:val="00D969D8"/>
    <w:rsid w:val="00243649"/>
    <w:rsid w:val="004872F2"/>
    <w:rsid w:val="009B5A9F"/>
    <w:rsid w:val="00AB11BE"/>
    <w:rsid w:val="00AF552A"/>
    <w:rsid w:val="00D65A46"/>
    <w:rsid w:val="00D969D8"/>
    <w:rsid w:val="00E92AF2"/>
    <w:rsid w:val="00F33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2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96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969D8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D969D8"/>
  </w:style>
  <w:style w:type="paragraph" w:styleId="ListParagraph">
    <w:name w:val="List Paragraph"/>
    <w:basedOn w:val="Normal"/>
    <w:uiPriority w:val="34"/>
    <w:qFormat/>
    <w:rsid w:val="002436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03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_jCcJPoDFLA" TargetMode="External"/><Relationship Id="rId5" Type="http://schemas.openxmlformats.org/officeDocument/2006/relationships/hyperlink" Target="https://youtu.be/PGiAg89qR9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2021-11-12T21:49:00Z</dcterms:created>
  <dcterms:modified xsi:type="dcterms:W3CDTF">2021-11-12T21:49:00Z</dcterms:modified>
</cp:coreProperties>
</file>