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74" w:rsidRPr="00E65374" w:rsidRDefault="00E65374" w:rsidP="00E65374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E65374">
        <w:rPr>
          <w:rFonts w:ascii="Arial" w:eastAsia="Times New Roman" w:hAnsi="Arial" w:cs="Arial"/>
          <w:b/>
          <w:bCs/>
          <w:color w:val="000000"/>
          <w:sz w:val="36"/>
          <w:szCs w:val="36"/>
        </w:rPr>
        <w:t>Transcript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00:04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first thing every worker must know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00:07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in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order to use a fall protection system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00:09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is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how to put on adjust and properly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00:12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wear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the full body harness before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00:14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putting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on a harness it must be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00:16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inspected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for damage inspect the surface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00:19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of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the webbing for damage beginning at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00:21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one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end bend the webbing into an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00:24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inverted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u while holding the side of the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00:26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harness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that would face the body towards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00:28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you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inspect for frayed edges broken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00:31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fibers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pulled stitches or cuts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00:34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discolored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fused brittle or melted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00:37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fibers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may also indicate signs of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00:39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chemical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or heat damage broken webbing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00:42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generally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appears as Tufts on the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00:44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webbing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surface if damage is found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00:47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replace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the harness according to high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00:49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safe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guidelines inspect the hardware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00:52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next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check the d-rings and other metal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00:54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components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for cracks that may signal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00:56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beginning of metal fatigue also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lastRenderedPageBreak/>
        <w:t>00:59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check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for sharp edges that could damage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01:01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webbing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and for other corrosion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01:03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distortion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or signs of wear check the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01:06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wear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pad at the base of the d-ring and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01:08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make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sure the d-ring pivots freely also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01:12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check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that friction or quick-release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01:13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buckles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engage correctly in harnesses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01:16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with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buckles and grommets check for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01:18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loose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distorted or broken grommets do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01:21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not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cut or punch additional holes in any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01:23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straps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check that the rivets are tight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01:26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cannot be moved also make sure that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01:28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rivets are not bent inspect the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01:31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buckle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for distortion the outer and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01:34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center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bars must be straight any harness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01:37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that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has been subject to a fall must be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01:39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removed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from service the first thing you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01:42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should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do when putting on a vest style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01:44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full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body harness is to pick up the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01:47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harness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by the center back d-ring this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01:49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should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align the harness for proper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01:51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donning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untwist any twisted webbing the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01:54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harness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can then be put on like a vest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lastRenderedPageBreak/>
        <w:t>01:56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putting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one arm through the shoulder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01:58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straps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and then the other the shoulder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02:01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straps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can then be adjusted to fit the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02:03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wearer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the leg straps can now be buckled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02:06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take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the front part of the leg strap and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02:09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hold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it by the buckle then reach between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02:12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legs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02:13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grasp the other end of the leg strap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02:16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bring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the two ends together and slide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02:19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grommeted</w:t>
      </w:r>
      <w:proofErr w:type="spell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strap through the buckle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02:21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attaching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the buckle through a snugly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02:23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fitting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grommet tuck the excess webbing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02:26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under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the elastic webbing keeper if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02:28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available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adjust the length of the chest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02:31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strap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and connect it by taking a smaller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02:33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part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of the buckle turning it slightly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02:36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sideways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and sliding it through the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02:38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larger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part the chest strap should fit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02:40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snugly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the d-ring should be positioned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02:43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in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the center of the back between the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02:45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shoulder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blades pull the back slide and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02:48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d-ring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to this location the wearer will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02:51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either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need to remove the harness to do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lastRenderedPageBreak/>
        <w:t>02:53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this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or have another person assist them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02:57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pullover style of harness is donned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02:59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in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a different manner first pick up the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03:02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harness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by the back d-ring be sure that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03:04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straps are all unfastened and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03:06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untwisted</w:t>
      </w:r>
      <w:proofErr w:type="gramEnd"/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03:07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shoulder straps cross at the front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03:09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through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the front d-ring pad and at the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03:12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back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through the back d-ring pad grasp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03:15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shoulder straps and separate them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03:17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lift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the shoulder straps over your head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03:19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making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sure that the straps are crossed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03:22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in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the back and that the harness is not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03:24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turned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inside-out lower the harness onto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03:28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your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shoulders both d-ring should lie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03:31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flat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against the body with the d-rings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03:33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facing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outward the chest straps will now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03:36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be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hanging loosely in front buckle the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03:40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chest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straps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03:52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followed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by the leg straps the leg and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03:57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chest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straps connect in the same fashion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04:03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adjust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the chest straps for a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04:05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comfortable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yet snug fit then adjust the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lastRenderedPageBreak/>
        <w:t>04:09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leg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straps for a comfortable but firm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04:11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fit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you should allow enough to be able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04:13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to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insert two fingers between your leg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04:16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the leg strap last check that the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04:19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d-ring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is located between your shoulder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04:21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blades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you may need someone to help you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374">
        <w:rPr>
          <w:rFonts w:ascii="Arial" w:eastAsia="Times New Roman" w:hAnsi="Arial" w:cs="Arial"/>
          <w:color w:val="000000"/>
          <w:sz w:val="24"/>
          <w:szCs w:val="24"/>
        </w:rPr>
        <w:t>04:23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374">
        <w:rPr>
          <w:rFonts w:ascii="Arial" w:eastAsia="Times New Roman" w:hAnsi="Arial" w:cs="Arial"/>
          <w:color w:val="000000"/>
          <w:sz w:val="24"/>
          <w:szCs w:val="24"/>
        </w:rPr>
        <w:t>adjust</w:t>
      </w:r>
      <w:proofErr w:type="gramEnd"/>
      <w:r w:rsidRPr="00E65374">
        <w:rPr>
          <w:rFonts w:ascii="Arial" w:eastAsia="Times New Roman" w:hAnsi="Arial" w:cs="Arial"/>
          <w:color w:val="000000"/>
          <w:sz w:val="24"/>
          <w:szCs w:val="24"/>
        </w:rPr>
        <w:t xml:space="preserve"> the d-ring</w:t>
      </w: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E65374" w:rsidRPr="00E65374" w:rsidRDefault="00E65374" w:rsidP="00E6537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181FB9" w:rsidRDefault="00181FB9"/>
    <w:sectPr w:rsidR="00181FB9" w:rsidSect="00181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5374"/>
    <w:rsid w:val="00181FB9"/>
    <w:rsid w:val="00E6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B9"/>
  </w:style>
  <w:style w:type="paragraph" w:styleId="Heading2">
    <w:name w:val="heading 2"/>
    <w:basedOn w:val="Normal"/>
    <w:link w:val="Heading2Char"/>
    <w:uiPriority w:val="9"/>
    <w:qFormat/>
    <w:rsid w:val="00E65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53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-scope">
    <w:name w:val="style-scope"/>
    <w:basedOn w:val="DefaultParagraphFont"/>
    <w:rsid w:val="00E65374"/>
  </w:style>
  <w:style w:type="paragraph" w:styleId="BalloonText">
    <w:name w:val="Balloon Text"/>
    <w:basedOn w:val="Normal"/>
    <w:link w:val="BalloonTextChar"/>
    <w:uiPriority w:val="99"/>
    <w:semiHidden/>
    <w:unhideWhenUsed/>
    <w:rsid w:val="00E6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9167">
                      <w:marLeft w:val="0"/>
                      <w:marRight w:val="12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069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38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0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839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855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2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61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17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03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2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3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68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3880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1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962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2510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5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4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29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538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0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5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55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222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8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65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250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4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36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5539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8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67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06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3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02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01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523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5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10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2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9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12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7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06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89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2405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8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0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53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762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2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117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4255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4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6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273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709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72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237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8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02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18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178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7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51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4919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1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71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57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0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0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90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124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8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0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818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710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7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592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809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6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3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17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917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9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4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0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1623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6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7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530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78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2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00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3330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5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114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736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0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0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58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806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3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59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9411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7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9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93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10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1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3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62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3798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2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22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911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6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5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33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63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0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21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65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5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42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94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18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210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9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35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09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4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50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3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2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77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37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30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8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003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4670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9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4570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94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39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2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003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5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4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67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77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312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7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197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04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5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47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23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4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254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15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30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6674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6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56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3270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6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0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248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971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1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3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195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5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798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826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7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519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656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1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1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557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264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381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92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7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914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60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5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65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335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4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42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48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6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67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3405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6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33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406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45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90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2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4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3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57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3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1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8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47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3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6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67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31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2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6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58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96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714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50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7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310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53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8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36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2263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8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6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81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135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4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6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10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809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3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5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50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458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0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07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06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7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53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39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1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81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9317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4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117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014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3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1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988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99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0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6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043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229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1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36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31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42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9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36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609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4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89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477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5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6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06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57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8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4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00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76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38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999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139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9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5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481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054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9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3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669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4001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0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498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0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44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520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2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312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004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3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025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200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9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3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30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0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0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7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3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12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0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21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4524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5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3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462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6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8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805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21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16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4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31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64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2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92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109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76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6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6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6084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580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25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83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635</Words>
  <Characters>3624</Characters>
  <Application>Microsoft Office Word</Application>
  <DocSecurity>0</DocSecurity>
  <Lines>30</Lines>
  <Paragraphs>8</Paragraphs>
  <ScaleCrop>false</ScaleCrop>
  <Company>Grizli777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2022-03-02T22:53:00Z</dcterms:created>
  <dcterms:modified xsi:type="dcterms:W3CDTF">2022-03-02T22:56:00Z</dcterms:modified>
</cp:coreProperties>
</file>